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E4" w:rsidRDefault="002653E4" w:rsidP="001243A5">
      <w:pPr>
        <w:pStyle w:val="a3"/>
        <w:spacing w:line="240" w:lineRule="auto"/>
        <w:ind w:firstLine="851"/>
        <w:jc w:val="center"/>
        <w:rPr>
          <w:spacing w:val="1"/>
          <w:szCs w:val="28"/>
          <w:lang w:val="ru-RU"/>
        </w:rPr>
      </w:pPr>
      <w:r>
        <w:rPr>
          <w:szCs w:val="28"/>
          <w:lang w:val="ru-RU"/>
        </w:rPr>
        <w:t>Состав</w:t>
      </w:r>
      <w:r>
        <w:rPr>
          <w:szCs w:val="28"/>
        </w:rPr>
        <w:t xml:space="preserve"> </w:t>
      </w:r>
      <w:r>
        <w:rPr>
          <w:spacing w:val="1"/>
          <w:szCs w:val="28"/>
        </w:rPr>
        <w:t>комисси</w:t>
      </w:r>
      <w:r>
        <w:rPr>
          <w:spacing w:val="1"/>
          <w:szCs w:val="28"/>
          <w:lang w:val="ru-RU"/>
        </w:rPr>
        <w:t>и</w:t>
      </w:r>
    </w:p>
    <w:p w:rsidR="002653E4" w:rsidRDefault="002653E4" w:rsidP="001243A5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  <w:r>
        <w:rPr>
          <w:spacing w:val="1"/>
          <w:szCs w:val="28"/>
        </w:rPr>
        <w:t>Приморского территориального управления Росрыболовства</w:t>
      </w:r>
    </w:p>
    <w:p w:rsidR="002653E4" w:rsidRDefault="002653E4" w:rsidP="001243A5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  <w:r>
        <w:rPr>
          <w:spacing w:val="1"/>
          <w:szCs w:val="28"/>
        </w:rPr>
        <w:t>по соблюдению требований к служебному поведению</w:t>
      </w:r>
    </w:p>
    <w:p w:rsidR="002653E4" w:rsidRDefault="002653E4" w:rsidP="001243A5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  <w:r>
        <w:rPr>
          <w:spacing w:val="1"/>
          <w:szCs w:val="28"/>
        </w:rPr>
        <w:t xml:space="preserve"> федеральных государственных гражданских служащих, работников, замещающих отдельные должности на основании трудового договора</w:t>
      </w:r>
    </w:p>
    <w:p w:rsidR="002653E4" w:rsidRDefault="002653E4" w:rsidP="001243A5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  <w:r>
        <w:rPr>
          <w:spacing w:val="1"/>
          <w:szCs w:val="28"/>
        </w:rPr>
        <w:t xml:space="preserve">в организациях, созданных для выполнения задач, </w:t>
      </w:r>
    </w:p>
    <w:p w:rsidR="002653E4" w:rsidRDefault="002653E4" w:rsidP="001243A5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  <w:r>
        <w:rPr>
          <w:spacing w:val="1"/>
          <w:szCs w:val="28"/>
        </w:rPr>
        <w:t>поставленных перед Росрыболо</w:t>
      </w:r>
      <w:r>
        <w:rPr>
          <w:spacing w:val="1"/>
          <w:szCs w:val="28"/>
          <w:lang w:val="ru-RU"/>
        </w:rPr>
        <w:t>в</w:t>
      </w:r>
      <w:r>
        <w:rPr>
          <w:spacing w:val="1"/>
          <w:szCs w:val="28"/>
        </w:rPr>
        <w:t xml:space="preserve">ством, </w:t>
      </w:r>
    </w:p>
    <w:p w:rsidR="002653E4" w:rsidRDefault="002653E4" w:rsidP="001243A5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  <w:r>
        <w:rPr>
          <w:spacing w:val="1"/>
          <w:szCs w:val="28"/>
        </w:rPr>
        <w:t>и урегулированию конфликта интересов</w:t>
      </w:r>
    </w:p>
    <w:p w:rsidR="0036760D" w:rsidRDefault="0036760D" w:rsidP="001243A5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</w:p>
    <w:p w:rsidR="0036760D" w:rsidRDefault="0036760D" w:rsidP="001243A5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</w:p>
    <w:p w:rsidR="0036760D" w:rsidRDefault="0036760D" w:rsidP="001243A5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</w:p>
    <w:p w:rsidR="0036760D" w:rsidRDefault="0036760D" w:rsidP="001243A5">
      <w:pPr>
        <w:pStyle w:val="a3"/>
        <w:spacing w:line="240" w:lineRule="auto"/>
        <w:rPr>
          <w:spacing w:val="1"/>
          <w:szCs w:val="28"/>
          <w:lang w:val="ru-RU"/>
        </w:rPr>
      </w:pPr>
      <w:r>
        <w:rPr>
          <w:spacing w:val="1"/>
          <w:szCs w:val="28"/>
        </w:rPr>
        <w:t xml:space="preserve">Председатель комиссии: </w:t>
      </w:r>
      <w:r>
        <w:rPr>
          <w:spacing w:val="1"/>
          <w:szCs w:val="28"/>
          <w:lang w:val="ru-RU"/>
        </w:rPr>
        <w:t xml:space="preserve">  </w:t>
      </w:r>
      <w:r w:rsidR="004D1B3D">
        <w:rPr>
          <w:spacing w:val="1"/>
          <w:szCs w:val="28"/>
          <w:lang w:val="ru-RU"/>
        </w:rPr>
        <w:t>Ким Денис Михайлович</w:t>
      </w:r>
      <w:r>
        <w:rPr>
          <w:spacing w:val="1"/>
          <w:szCs w:val="28"/>
        </w:rPr>
        <w:t xml:space="preserve"> – </w:t>
      </w:r>
      <w:r w:rsidR="004D1B3D">
        <w:rPr>
          <w:spacing w:val="1"/>
          <w:szCs w:val="28"/>
          <w:lang w:val="ru-RU"/>
        </w:rPr>
        <w:t xml:space="preserve">врио </w:t>
      </w:r>
      <w:r>
        <w:rPr>
          <w:spacing w:val="1"/>
          <w:szCs w:val="28"/>
          <w:lang w:val="ru-RU"/>
        </w:rPr>
        <w:t xml:space="preserve">         </w:t>
      </w:r>
      <w:r w:rsidR="004D1B3D">
        <w:rPr>
          <w:spacing w:val="1"/>
          <w:szCs w:val="28"/>
          <w:lang w:val="ru-RU"/>
        </w:rPr>
        <w:t>руководителя</w:t>
      </w:r>
    </w:p>
    <w:p w:rsidR="002653E4" w:rsidRDefault="0036760D" w:rsidP="001243A5">
      <w:pPr>
        <w:pStyle w:val="a3"/>
        <w:spacing w:line="240" w:lineRule="auto"/>
        <w:rPr>
          <w:spacing w:val="1"/>
          <w:szCs w:val="28"/>
          <w:lang w:val="ru-RU"/>
        </w:rPr>
      </w:pPr>
      <w:r>
        <w:rPr>
          <w:spacing w:val="1"/>
          <w:szCs w:val="28"/>
          <w:lang w:val="ru-RU"/>
        </w:rPr>
        <w:t xml:space="preserve">                                           </w:t>
      </w:r>
      <w:r w:rsidR="00B14353">
        <w:rPr>
          <w:spacing w:val="1"/>
          <w:szCs w:val="28"/>
          <w:lang w:val="ru-RU"/>
        </w:rPr>
        <w:t xml:space="preserve"> </w:t>
      </w:r>
      <w:r w:rsidR="004D1B3D">
        <w:rPr>
          <w:spacing w:val="1"/>
          <w:szCs w:val="28"/>
          <w:lang w:val="ru-RU"/>
        </w:rPr>
        <w:t>У</w:t>
      </w:r>
      <w:bookmarkStart w:id="0" w:name="_GoBack"/>
      <w:bookmarkEnd w:id="0"/>
      <w:r>
        <w:rPr>
          <w:spacing w:val="1"/>
          <w:szCs w:val="28"/>
          <w:lang w:val="ru-RU"/>
        </w:rPr>
        <w:t>правления</w:t>
      </w:r>
    </w:p>
    <w:p w:rsidR="0036760D" w:rsidRPr="0036760D" w:rsidRDefault="0036760D" w:rsidP="0036760D">
      <w:pPr>
        <w:pStyle w:val="a3"/>
        <w:spacing w:line="240" w:lineRule="auto"/>
        <w:rPr>
          <w:spacing w:val="1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3"/>
        <w:gridCol w:w="6252"/>
      </w:tblGrid>
      <w:tr w:rsidR="002653E4" w:rsidRPr="002653E4" w:rsidTr="00C62E9B">
        <w:tc>
          <w:tcPr>
            <w:tcW w:w="3200" w:type="dxa"/>
          </w:tcPr>
          <w:p w:rsidR="002653E4" w:rsidRPr="002653E4" w:rsidRDefault="002653E4" w:rsidP="00C6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комиссии: </w:t>
            </w:r>
          </w:p>
          <w:p w:rsidR="002653E4" w:rsidRPr="00B14353" w:rsidRDefault="002653E4" w:rsidP="00C62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353" w:rsidRPr="00B14353" w:rsidRDefault="00B14353" w:rsidP="00C62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E4" w:rsidRPr="002653E4" w:rsidRDefault="002653E4" w:rsidP="00C6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E4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2653E4" w:rsidRPr="002653E4" w:rsidRDefault="002653E4" w:rsidP="00C62E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2" w:type="dxa"/>
          </w:tcPr>
          <w:p w:rsidR="00141C64" w:rsidRPr="00B14353" w:rsidRDefault="00141C64" w:rsidP="00C62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E4" w:rsidRPr="002653E4" w:rsidRDefault="00B14353" w:rsidP="00124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Капитаненко Лилия Леонидовна – начальник о</w:t>
            </w:r>
            <w:r w:rsidR="002653E4" w:rsidRPr="002653E4">
              <w:rPr>
                <w:rFonts w:ascii="Times New Roman" w:hAnsi="Times New Roman" w:cs="Times New Roman"/>
                <w:sz w:val="28"/>
                <w:szCs w:val="28"/>
              </w:rPr>
              <w:t>тдела государственной службы, кадров и делопроизводства</w:t>
            </w:r>
          </w:p>
          <w:p w:rsidR="002653E4" w:rsidRPr="002653E4" w:rsidRDefault="004D1B3D" w:rsidP="00124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Забродина Ольга Владимировна</w:t>
            </w:r>
            <w:r w:rsidR="00B14353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специалист-эксперт о</w:t>
            </w:r>
            <w:r w:rsidR="002653E4" w:rsidRPr="002653E4">
              <w:rPr>
                <w:rFonts w:ascii="Times New Roman" w:hAnsi="Times New Roman" w:cs="Times New Roman"/>
                <w:sz w:val="28"/>
                <w:szCs w:val="28"/>
              </w:rPr>
              <w:t>тдела государственной службы, кадров и делопроизводства</w:t>
            </w:r>
          </w:p>
          <w:p w:rsidR="002653E4" w:rsidRPr="002653E4" w:rsidRDefault="002653E4" w:rsidP="00C6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3E4" w:rsidRPr="002653E4" w:rsidTr="00C62E9B">
        <w:tc>
          <w:tcPr>
            <w:tcW w:w="3200" w:type="dxa"/>
          </w:tcPr>
          <w:p w:rsidR="002653E4" w:rsidRPr="002653E4" w:rsidRDefault="002653E4" w:rsidP="00C62E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E4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</w:t>
            </w:r>
          </w:p>
        </w:tc>
        <w:tc>
          <w:tcPr>
            <w:tcW w:w="6542" w:type="dxa"/>
          </w:tcPr>
          <w:p w:rsidR="00D97719" w:rsidRDefault="00B14353" w:rsidP="00124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  <w:t>Макеев Дмитрий Геннадьевич</w:t>
            </w:r>
            <w:r w:rsidR="002653E4" w:rsidRPr="002653E4"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  <w:t>начальник</w:t>
            </w:r>
            <w:r w:rsidR="002653E4" w:rsidRPr="002653E4"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правового обеспечения</w:t>
            </w:r>
          </w:p>
          <w:p w:rsidR="00B14353" w:rsidRPr="002653E4" w:rsidRDefault="00B14353" w:rsidP="001243A5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653E4" w:rsidRPr="002653E4" w:rsidTr="00C62E9B">
        <w:tc>
          <w:tcPr>
            <w:tcW w:w="3200" w:type="dxa"/>
          </w:tcPr>
          <w:p w:rsidR="002653E4" w:rsidRPr="002653E4" w:rsidRDefault="002653E4" w:rsidP="00C62E9B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2" w:type="dxa"/>
          </w:tcPr>
          <w:p w:rsidR="002653E4" w:rsidRDefault="00B14353" w:rsidP="001243A5">
            <w:pPr>
              <w:pStyle w:val="a3"/>
              <w:spacing w:line="240" w:lineRule="auto"/>
              <w:rPr>
                <w:szCs w:val="28"/>
                <w:lang w:val="ru-RU"/>
              </w:rPr>
            </w:pPr>
            <w:r w:rsidRPr="002653E4">
              <w:t>Полынцев Ярослав Валер</w:t>
            </w:r>
            <w:r>
              <w:t>ьевич – заместитель начальника о</w:t>
            </w:r>
            <w:r w:rsidRPr="002653E4">
              <w:t>тдела организации государственного контроля, надзора, охраны водных биоресурсов и среды их обитания</w:t>
            </w:r>
            <w:r>
              <w:rPr>
                <w:szCs w:val="28"/>
                <w:lang w:val="ru-RU"/>
              </w:rPr>
              <w:t xml:space="preserve"> </w:t>
            </w:r>
          </w:p>
          <w:p w:rsidR="00D97719" w:rsidRDefault="00D97719" w:rsidP="001243A5">
            <w:pPr>
              <w:pStyle w:val="a3"/>
              <w:spacing w:line="240" w:lineRule="auto"/>
              <w:rPr>
                <w:szCs w:val="28"/>
                <w:lang w:val="ru-RU"/>
              </w:rPr>
            </w:pPr>
          </w:p>
          <w:p w:rsidR="00B14353" w:rsidRPr="002653E4" w:rsidRDefault="00B14353" w:rsidP="001243A5">
            <w:pPr>
              <w:pStyle w:val="a3"/>
              <w:spacing w:line="240" w:lineRule="auto"/>
              <w:rPr>
                <w:szCs w:val="28"/>
              </w:rPr>
            </w:pPr>
          </w:p>
        </w:tc>
      </w:tr>
      <w:tr w:rsidR="002653E4" w:rsidRPr="002653E4" w:rsidTr="00C62E9B">
        <w:tc>
          <w:tcPr>
            <w:tcW w:w="3200" w:type="dxa"/>
          </w:tcPr>
          <w:p w:rsidR="002653E4" w:rsidRPr="002653E4" w:rsidRDefault="002653E4" w:rsidP="00C62E9B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2" w:type="dxa"/>
          </w:tcPr>
          <w:p w:rsidR="002653E4" w:rsidRDefault="004D1B3D" w:rsidP="001243A5">
            <w:pPr>
              <w:tabs>
                <w:tab w:val="left" w:pos="283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  <w:t>Синицын Владимир Николаевич</w:t>
            </w:r>
            <w:r w:rsidR="00B14353" w:rsidRPr="002653E4"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  <w:t>юрисконсульт</w:t>
            </w:r>
            <w:r w:rsidR="00B14353" w:rsidRPr="002653E4"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  <w:t xml:space="preserve"> Приморского филиала</w:t>
            </w:r>
            <w:r w:rsidR="00B14353"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  <w:t xml:space="preserve"> РАНХ и ГС</w:t>
            </w:r>
          </w:p>
          <w:p w:rsidR="001243A5" w:rsidRPr="002653E4" w:rsidRDefault="001243A5" w:rsidP="001243A5">
            <w:pPr>
              <w:tabs>
                <w:tab w:val="left" w:pos="283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</w:pPr>
          </w:p>
        </w:tc>
      </w:tr>
      <w:tr w:rsidR="002653E4" w:rsidRPr="002653E4" w:rsidTr="00C62E9B">
        <w:tc>
          <w:tcPr>
            <w:tcW w:w="3200" w:type="dxa"/>
          </w:tcPr>
          <w:p w:rsidR="002653E4" w:rsidRPr="002653E4" w:rsidRDefault="002653E4" w:rsidP="00C62E9B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2" w:type="dxa"/>
          </w:tcPr>
          <w:p w:rsidR="002653E4" w:rsidRPr="00103768" w:rsidRDefault="00B14353" w:rsidP="001243A5">
            <w:pPr>
              <w:tabs>
                <w:tab w:val="left" w:pos="283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</w:pPr>
            <w:r w:rsidRPr="00103768"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  <w:t>Садовой Сергей Николаевич – директор Регионального научно-образовательного центра национальной безопасности и противодействия коррупции «Бастион»</w:t>
            </w:r>
          </w:p>
          <w:p w:rsidR="002653E4" w:rsidRPr="00103768" w:rsidRDefault="002653E4" w:rsidP="001243A5">
            <w:pPr>
              <w:pStyle w:val="a3"/>
              <w:tabs>
                <w:tab w:val="left" w:pos="3119"/>
              </w:tabs>
              <w:spacing w:line="240" w:lineRule="auto"/>
              <w:jc w:val="left"/>
              <w:rPr>
                <w:szCs w:val="28"/>
                <w:lang w:val="ru-RU"/>
              </w:rPr>
            </w:pPr>
          </w:p>
        </w:tc>
      </w:tr>
    </w:tbl>
    <w:p w:rsidR="00D6601E" w:rsidRPr="00B14353" w:rsidRDefault="00D6601E" w:rsidP="00B14353">
      <w:pPr>
        <w:rPr>
          <w:rFonts w:ascii="Times New Roman" w:hAnsi="Times New Roman" w:cs="Times New Roman"/>
          <w:lang w:val="x-none"/>
        </w:rPr>
      </w:pPr>
    </w:p>
    <w:sectPr w:rsidR="00D6601E" w:rsidRPr="00B1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E4"/>
    <w:rsid w:val="00103768"/>
    <w:rsid w:val="001243A5"/>
    <w:rsid w:val="00141C64"/>
    <w:rsid w:val="00153394"/>
    <w:rsid w:val="001D6375"/>
    <w:rsid w:val="002606FA"/>
    <w:rsid w:val="002653E4"/>
    <w:rsid w:val="00303C3F"/>
    <w:rsid w:val="0036760D"/>
    <w:rsid w:val="004D09D3"/>
    <w:rsid w:val="004D1B3D"/>
    <w:rsid w:val="006D4599"/>
    <w:rsid w:val="0093179B"/>
    <w:rsid w:val="00AF5387"/>
    <w:rsid w:val="00B14353"/>
    <w:rsid w:val="00D6601E"/>
    <w:rsid w:val="00D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FE033-9FAA-4DF5-976F-6A24E170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53E4"/>
    <w:pPr>
      <w:spacing w:after="0" w:line="321" w:lineRule="exact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653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03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Kuzmenko</dc:creator>
  <cp:keywords/>
  <dc:description/>
  <cp:lastModifiedBy>Лилия Леонидовна Капитаненко</cp:lastModifiedBy>
  <cp:revision>2</cp:revision>
  <cp:lastPrinted>2023-05-15T02:53:00Z</cp:lastPrinted>
  <dcterms:created xsi:type="dcterms:W3CDTF">2023-11-03T05:36:00Z</dcterms:created>
  <dcterms:modified xsi:type="dcterms:W3CDTF">2023-11-03T05:36:00Z</dcterms:modified>
</cp:coreProperties>
</file>