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74" w:rsidRPr="002A13BE" w:rsidRDefault="00127A4B" w:rsidP="00E02074">
      <w:pPr>
        <w:pStyle w:val="a3"/>
        <w:spacing w:line="240" w:lineRule="auto"/>
        <w:ind w:firstLine="708"/>
        <w:rPr>
          <w:szCs w:val="28"/>
        </w:rPr>
      </w:pPr>
      <w:r w:rsidRPr="00127A4B">
        <w:rPr>
          <w:color w:val="000000" w:themeColor="text1"/>
          <w:szCs w:val="28"/>
        </w:rPr>
        <w:t>2 ноября</w:t>
      </w:r>
      <w:r w:rsidR="00FC07AF" w:rsidRPr="00127A4B">
        <w:rPr>
          <w:color w:val="000000" w:themeColor="text1"/>
          <w:szCs w:val="28"/>
        </w:rPr>
        <w:t xml:space="preserve"> </w:t>
      </w:r>
      <w:r w:rsidR="00FC07AF" w:rsidRPr="002A13BE">
        <w:rPr>
          <w:szCs w:val="28"/>
        </w:rPr>
        <w:t>202</w:t>
      </w:r>
      <w:r w:rsidR="006F7111" w:rsidRPr="002A13BE">
        <w:rPr>
          <w:szCs w:val="28"/>
        </w:rPr>
        <w:t>3</w:t>
      </w:r>
      <w:r w:rsidR="00D6053B" w:rsidRPr="002A13BE">
        <w:rPr>
          <w:szCs w:val="28"/>
        </w:rPr>
        <w:t xml:space="preserve"> год</w:t>
      </w:r>
      <w:r w:rsidR="000E643B">
        <w:rPr>
          <w:szCs w:val="28"/>
        </w:rPr>
        <w:t xml:space="preserve">а в Приморском территориальном </w:t>
      </w:r>
      <w:r>
        <w:rPr>
          <w:szCs w:val="28"/>
        </w:rPr>
        <w:t>у</w:t>
      </w:r>
      <w:r w:rsidR="00D6053B" w:rsidRPr="002A13BE">
        <w:rPr>
          <w:szCs w:val="28"/>
        </w:rPr>
        <w:t xml:space="preserve">правлении </w:t>
      </w:r>
      <w:r>
        <w:rPr>
          <w:szCs w:val="28"/>
        </w:rPr>
        <w:t>Федерального агентства по рыболовству</w:t>
      </w:r>
      <w:r w:rsidR="00B76265" w:rsidRPr="002A13BE">
        <w:rPr>
          <w:szCs w:val="28"/>
        </w:rPr>
        <w:t xml:space="preserve"> </w:t>
      </w:r>
      <w:r>
        <w:rPr>
          <w:szCs w:val="28"/>
        </w:rPr>
        <w:t xml:space="preserve">(далее – Управление) </w:t>
      </w:r>
      <w:r w:rsidR="00B76265" w:rsidRPr="002A13BE">
        <w:rPr>
          <w:szCs w:val="28"/>
        </w:rPr>
        <w:t>состоялось заседание Комиссии</w:t>
      </w:r>
      <w:r w:rsidR="00D6053B" w:rsidRPr="002A13BE">
        <w:rPr>
          <w:szCs w:val="28"/>
        </w:rPr>
        <w:t xml:space="preserve"> </w:t>
      </w:r>
      <w:r w:rsidR="006F7111" w:rsidRPr="002A13BE">
        <w:rPr>
          <w:szCs w:val="28"/>
        </w:rPr>
        <w:t>по основанию</w:t>
      </w:r>
      <w:r w:rsidR="00E02074" w:rsidRPr="002A13BE">
        <w:rPr>
          <w:szCs w:val="28"/>
        </w:rPr>
        <w:t xml:space="preserve">: </w:t>
      </w:r>
    </w:p>
    <w:p w:rsidR="00FC07AF" w:rsidRPr="002A13BE" w:rsidRDefault="00FC07AF" w:rsidP="001435E1">
      <w:pPr>
        <w:pStyle w:val="s2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07DC4" w:rsidRPr="002A13BE" w:rsidRDefault="00B12848" w:rsidP="00B12848">
      <w:pPr>
        <w:pStyle w:val="s22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</w:t>
      </w:r>
      <w:r w:rsidR="00407DC4" w:rsidRPr="002A13BE">
        <w:rPr>
          <w:sz w:val="28"/>
          <w:szCs w:val="28"/>
        </w:rPr>
        <w:t xml:space="preserve">ассмотрение </w:t>
      </w:r>
      <w:r w:rsidR="000E643B">
        <w:rPr>
          <w:sz w:val="28"/>
          <w:szCs w:val="28"/>
        </w:rPr>
        <w:t xml:space="preserve">по итогам анализа сведений о доходах, расходах, об имуществе и обязательствах имущественного характера, </w:t>
      </w:r>
      <w:r w:rsidR="00127A4B">
        <w:rPr>
          <w:sz w:val="28"/>
          <w:szCs w:val="28"/>
        </w:rPr>
        <w:t>представленных</w:t>
      </w:r>
      <w:r w:rsidR="00407DC4" w:rsidRPr="002A13BE">
        <w:rPr>
          <w:sz w:val="28"/>
          <w:szCs w:val="28"/>
        </w:rPr>
        <w:t xml:space="preserve"> </w:t>
      </w:r>
      <w:r w:rsidR="00407DC4" w:rsidRPr="002A13BE">
        <w:rPr>
          <w:sz w:val="28"/>
          <w:szCs w:val="28"/>
          <w:shd w:val="clear" w:color="auto" w:fill="FFFFFF"/>
        </w:rPr>
        <w:t>государственн</w:t>
      </w:r>
      <w:r w:rsidR="000E643B">
        <w:rPr>
          <w:sz w:val="28"/>
          <w:szCs w:val="28"/>
          <w:shd w:val="clear" w:color="auto" w:fill="FFFFFF"/>
        </w:rPr>
        <w:t>ыми</w:t>
      </w:r>
      <w:r w:rsidR="00407DC4" w:rsidRPr="002A13BE">
        <w:rPr>
          <w:sz w:val="28"/>
          <w:szCs w:val="28"/>
          <w:shd w:val="clear" w:color="auto" w:fill="FFFFFF"/>
        </w:rPr>
        <w:t xml:space="preserve"> </w:t>
      </w:r>
      <w:r w:rsidR="00953FA6" w:rsidRPr="002A13BE">
        <w:rPr>
          <w:sz w:val="28"/>
          <w:szCs w:val="28"/>
          <w:shd w:val="clear" w:color="auto" w:fill="FFFFFF"/>
        </w:rPr>
        <w:t>гражданск</w:t>
      </w:r>
      <w:r w:rsidR="000E643B">
        <w:rPr>
          <w:sz w:val="28"/>
          <w:szCs w:val="28"/>
          <w:shd w:val="clear" w:color="auto" w:fill="FFFFFF"/>
        </w:rPr>
        <w:t>ими</w:t>
      </w:r>
      <w:r w:rsidR="00953FA6" w:rsidRPr="002A13BE">
        <w:rPr>
          <w:sz w:val="28"/>
          <w:szCs w:val="28"/>
          <w:shd w:val="clear" w:color="auto" w:fill="FFFFFF"/>
        </w:rPr>
        <w:t xml:space="preserve"> </w:t>
      </w:r>
      <w:r w:rsidR="00407DC4" w:rsidRPr="002A13BE">
        <w:rPr>
          <w:sz w:val="28"/>
          <w:szCs w:val="28"/>
          <w:shd w:val="clear" w:color="auto" w:fill="FFFFFF"/>
        </w:rPr>
        <w:t>служащ</w:t>
      </w:r>
      <w:r w:rsidR="000E643B">
        <w:rPr>
          <w:sz w:val="28"/>
          <w:szCs w:val="28"/>
          <w:shd w:val="clear" w:color="auto" w:fill="FFFFFF"/>
        </w:rPr>
        <w:t>ими</w:t>
      </w:r>
      <w:r>
        <w:rPr>
          <w:sz w:val="28"/>
          <w:szCs w:val="28"/>
          <w:shd w:val="clear" w:color="auto" w:fill="FFFFFF"/>
        </w:rPr>
        <w:t xml:space="preserve"> в рамках декларационной компании 2023 года,</w:t>
      </w:r>
      <w:r w:rsidR="000E643B">
        <w:rPr>
          <w:sz w:val="28"/>
          <w:szCs w:val="28"/>
          <w:shd w:val="clear" w:color="auto" w:fill="FFFFFF"/>
        </w:rPr>
        <w:t xml:space="preserve"> у которых выявлены</w:t>
      </w:r>
      <w:r w:rsidR="00407DC4" w:rsidRPr="002A13BE">
        <w:rPr>
          <w:sz w:val="28"/>
          <w:szCs w:val="28"/>
          <w:shd w:val="clear" w:color="auto" w:fill="FFFFFF"/>
        </w:rPr>
        <w:t xml:space="preserve"> </w:t>
      </w:r>
      <w:r w:rsidR="000E643B">
        <w:rPr>
          <w:sz w:val="28"/>
          <w:szCs w:val="28"/>
          <w:shd w:val="clear" w:color="auto" w:fill="FFFFFF"/>
        </w:rPr>
        <w:t>признаки предоставления недостоверных или неполных сведений.</w:t>
      </w:r>
    </w:p>
    <w:p w:rsidR="00407DC4" w:rsidRPr="002A13BE" w:rsidRDefault="00407DC4" w:rsidP="00407DC4">
      <w:pPr>
        <w:spacing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E02074" w:rsidRPr="002A13BE" w:rsidRDefault="00D60F68" w:rsidP="00127A4B">
      <w:pPr>
        <w:spacing w:line="240" w:lineRule="auto"/>
        <w:ind w:right="-108" w:firstLine="708"/>
        <w:jc w:val="both"/>
        <w:rPr>
          <w:sz w:val="28"/>
          <w:szCs w:val="28"/>
        </w:rPr>
      </w:pPr>
      <w:r w:rsidRPr="002A13BE">
        <w:rPr>
          <w:rFonts w:ascii="Times New Roman" w:hAnsi="Times New Roman" w:cs="Times New Roman"/>
          <w:sz w:val="28"/>
          <w:szCs w:val="28"/>
        </w:rPr>
        <w:t>По</w:t>
      </w:r>
      <w:r w:rsidR="00E02074" w:rsidRPr="002A13BE">
        <w:rPr>
          <w:rFonts w:ascii="Times New Roman" w:hAnsi="Times New Roman" w:cs="Times New Roman"/>
          <w:sz w:val="28"/>
          <w:szCs w:val="28"/>
        </w:rPr>
        <w:t xml:space="preserve"> и</w:t>
      </w:r>
      <w:r w:rsidR="006F7111" w:rsidRPr="002A13BE">
        <w:rPr>
          <w:rFonts w:ascii="Times New Roman" w:hAnsi="Times New Roman" w:cs="Times New Roman"/>
          <w:sz w:val="28"/>
          <w:szCs w:val="28"/>
        </w:rPr>
        <w:t>тогам заседания Комиссии принят</w:t>
      </w:r>
      <w:r w:rsidR="00127A4B">
        <w:rPr>
          <w:rFonts w:ascii="Times New Roman" w:hAnsi="Times New Roman" w:cs="Times New Roman"/>
          <w:sz w:val="28"/>
          <w:szCs w:val="28"/>
        </w:rPr>
        <w:t>ы</w:t>
      </w:r>
      <w:r w:rsidR="006F7111" w:rsidRPr="002A13BE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27A4B">
        <w:rPr>
          <w:rFonts w:ascii="Times New Roman" w:hAnsi="Times New Roman" w:cs="Times New Roman"/>
          <w:sz w:val="28"/>
          <w:szCs w:val="28"/>
        </w:rPr>
        <w:t>и</w:t>
      </w:r>
      <w:r w:rsidR="006F7111" w:rsidRPr="002A13BE">
        <w:rPr>
          <w:rFonts w:ascii="Times New Roman" w:hAnsi="Times New Roman" w:cs="Times New Roman"/>
          <w:sz w:val="28"/>
          <w:szCs w:val="28"/>
        </w:rPr>
        <w:t>е</w:t>
      </w:r>
      <w:r w:rsidR="00E02074" w:rsidRPr="002A13B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27A4B">
        <w:rPr>
          <w:rFonts w:ascii="Times New Roman" w:hAnsi="Times New Roman" w:cs="Times New Roman"/>
          <w:sz w:val="28"/>
          <w:szCs w:val="28"/>
        </w:rPr>
        <w:t>я</w:t>
      </w:r>
      <w:r w:rsidR="00E02074" w:rsidRPr="002A13BE">
        <w:rPr>
          <w:sz w:val="28"/>
          <w:szCs w:val="28"/>
        </w:rPr>
        <w:t>:</w:t>
      </w:r>
    </w:p>
    <w:p w:rsidR="00D55892" w:rsidRPr="002A13BE" w:rsidRDefault="00D55892" w:rsidP="00E0207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C07AF" w:rsidRDefault="00754A3A" w:rsidP="00127A4B">
      <w:pPr>
        <w:pStyle w:val="s22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CA170B" w:rsidRPr="00B87729">
        <w:rPr>
          <w:sz w:val="28"/>
          <w:szCs w:val="28"/>
          <w:shd w:val="clear" w:color="auto" w:fill="FFFFFF"/>
        </w:rPr>
        <w:t xml:space="preserve">Признать, что </w:t>
      </w:r>
      <w:r w:rsidR="00127A4B" w:rsidRPr="00127A4B">
        <w:rPr>
          <w:sz w:val="28"/>
          <w:szCs w:val="28"/>
          <w:shd w:val="clear" w:color="auto" w:fill="FFFFFF"/>
        </w:rPr>
        <w:t>сведения, представленные</w:t>
      </w:r>
      <w:r w:rsidR="00127A4B">
        <w:rPr>
          <w:sz w:val="28"/>
          <w:szCs w:val="28"/>
          <w:shd w:val="clear" w:color="auto" w:fill="FFFFFF"/>
        </w:rPr>
        <w:t xml:space="preserve"> 6 государственными гражданскими служащими Управления</w:t>
      </w:r>
      <w:r w:rsidR="00127A4B" w:rsidRPr="00127A4B">
        <w:rPr>
          <w:sz w:val="28"/>
          <w:szCs w:val="28"/>
          <w:shd w:val="clear" w:color="auto" w:fill="FFFFFF"/>
        </w:rPr>
        <w:t>, являются достоверными и полными в соответствии с письм</w:t>
      </w:r>
      <w:r w:rsidR="00127A4B">
        <w:rPr>
          <w:sz w:val="28"/>
          <w:szCs w:val="28"/>
          <w:shd w:val="clear" w:color="auto" w:fill="FFFFFF"/>
        </w:rPr>
        <w:t>ом</w:t>
      </w:r>
      <w:r w:rsidR="00127A4B" w:rsidRPr="00127A4B">
        <w:rPr>
          <w:sz w:val="28"/>
          <w:szCs w:val="28"/>
          <w:shd w:val="clear" w:color="auto" w:fill="FFFFFF"/>
        </w:rPr>
        <w:t xml:space="preserve"> Минтруда России от 15.04.2022 № 28-6/10/п-2479 «Об актуализации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коррупции» (вместе с "Обзором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2.0)") (далее – письмо Минтруда России) данная ситуация не влечет применения взыскания, поскольку не образует коррупционного правонарушения.</w:t>
      </w:r>
    </w:p>
    <w:p w:rsidR="00127A4B" w:rsidRPr="00B87729" w:rsidRDefault="00127A4B" w:rsidP="00127A4B">
      <w:pPr>
        <w:pStyle w:val="s2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54A3A" w:rsidRPr="00754A3A" w:rsidRDefault="00754A3A" w:rsidP="00754A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0" w:name="_GoBack"/>
      <w:bookmarkEnd w:id="0"/>
      <w:r w:rsidRPr="0075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сведения, представленные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гражданскими служащими Управления</w:t>
      </w:r>
      <w:r w:rsidRPr="00754A3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недостоверными и (или) неполными в соответствии письмом Минтруда России от 15.04.2022 № 28-6/10/п-2479 «Об актуализации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коррупции» (вместе с "Обзором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2.0)").</w:t>
      </w:r>
    </w:p>
    <w:p w:rsidR="00754A3A" w:rsidRPr="00754A3A" w:rsidRDefault="00754A3A" w:rsidP="00754A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54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Рекомендовать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представителю нанимателя Управления</w:t>
      </w:r>
      <w:r w:rsidRPr="00754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754A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рамках Законодательства Российской Федерации о противодействии коррупции применения к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 государственным гражданским служащим Управления</w:t>
      </w:r>
      <w:r w:rsidRPr="00754A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дисциплинарного </w:t>
      </w:r>
      <w:r w:rsidRPr="00754A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взыскания, при условии если он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</w:t>
      </w:r>
      <w:r w:rsidRPr="00754A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оставят</w:t>
      </w:r>
      <w:r w:rsidRPr="00754A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письменн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ые</w:t>
      </w:r>
      <w:r w:rsidRPr="00754A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объяснени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 по выявленном</w:t>
      </w:r>
      <w:r w:rsidRPr="00754A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ам</w:t>
      </w:r>
      <w:r w:rsidRPr="00754A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 указанием причин совершения, с </w:t>
      </w:r>
      <w:r w:rsidRPr="00754A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приложением документов, материалов и (или) их копий, подтверждающих доводы, изложенные в объяснении, признания им факта совершения коррупционного правонарушения, а также согласия либо несогласия на применение упрощенного порядка.</w:t>
      </w:r>
    </w:p>
    <w:p w:rsidR="00754A3A" w:rsidRPr="00754A3A" w:rsidRDefault="00754A3A" w:rsidP="00754A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A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</w:t>
      </w:r>
      <w:r w:rsidRPr="00754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 непризнания факта совершения коррупционного правонарушения и (или) отсутствия согласия на применение упрощенного порядка, провести антикоррупционную проверку по факту выявления коррупционного правонарушения в соответствии с Указом Президента Российской Федерации от 21.09.2009 № 1065 «Положение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E02074" w:rsidRPr="00E02074" w:rsidRDefault="00E02074" w:rsidP="008B4882">
      <w:pPr>
        <w:pStyle w:val="s2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E02074" w:rsidRPr="00E02074" w:rsidSect="00960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1C" w:rsidRDefault="00A7021C" w:rsidP="00A7021C">
      <w:pPr>
        <w:spacing w:after="0" w:line="240" w:lineRule="auto"/>
      </w:pPr>
      <w:r>
        <w:separator/>
      </w:r>
    </w:p>
  </w:endnote>
  <w:endnote w:type="continuationSeparator" w:id="0">
    <w:p w:rsidR="00A7021C" w:rsidRDefault="00A7021C" w:rsidP="00A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1C" w:rsidRDefault="00A7021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1C" w:rsidRDefault="00A7021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1C" w:rsidRDefault="00A7021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1C" w:rsidRDefault="00A7021C" w:rsidP="00A7021C">
      <w:pPr>
        <w:spacing w:after="0" w:line="240" w:lineRule="auto"/>
      </w:pPr>
      <w:r>
        <w:separator/>
      </w:r>
    </w:p>
  </w:footnote>
  <w:footnote w:type="continuationSeparator" w:id="0">
    <w:p w:rsidR="00A7021C" w:rsidRDefault="00A7021C" w:rsidP="00A7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1C" w:rsidRDefault="00A7021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553437"/>
      <w:docPartObj>
        <w:docPartGallery w:val="Page Numbers (Top of Page)"/>
        <w:docPartUnique/>
      </w:docPartObj>
    </w:sdtPr>
    <w:sdtEndPr/>
    <w:sdtContent>
      <w:p w:rsidR="00A7021C" w:rsidRDefault="00A702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A3A">
          <w:rPr>
            <w:noProof/>
          </w:rPr>
          <w:t>1</w:t>
        </w:r>
        <w:r>
          <w:fldChar w:fldCharType="end"/>
        </w:r>
      </w:p>
    </w:sdtContent>
  </w:sdt>
  <w:p w:rsidR="00A7021C" w:rsidRDefault="00A7021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1C" w:rsidRDefault="00A7021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7D67"/>
    <w:multiLevelType w:val="hybridMultilevel"/>
    <w:tmpl w:val="B492F038"/>
    <w:lvl w:ilvl="0" w:tplc="3078E6E6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921210"/>
    <w:multiLevelType w:val="hybridMultilevel"/>
    <w:tmpl w:val="57CC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6979"/>
    <w:multiLevelType w:val="hybridMultilevel"/>
    <w:tmpl w:val="2CBEF36A"/>
    <w:lvl w:ilvl="0" w:tplc="EC786B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DC6598F"/>
    <w:multiLevelType w:val="hybridMultilevel"/>
    <w:tmpl w:val="10FE461A"/>
    <w:lvl w:ilvl="0" w:tplc="39BA1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57197"/>
    <w:multiLevelType w:val="hybridMultilevel"/>
    <w:tmpl w:val="A06A803A"/>
    <w:lvl w:ilvl="0" w:tplc="C7EE6D7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E52E4"/>
    <w:multiLevelType w:val="hybridMultilevel"/>
    <w:tmpl w:val="8C3EB812"/>
    <w:lvl w:ilvl="0" w:tplc="BD9204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F47FF"/>
    <w:multiLevelType w:val="hybridMultilevel"/>
    <w:tmpl w:val="725A6F02"/>
    <w:lvl w:ilvl="0" w:tplc="2E389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E0"/>
    <w:rsid w:val="00011C73"/>
    <w:rsid w:val="0006280B"/>
    <w:rsid w:val="000702A3"/>
    <w:rsid w:val="000E158C"/>
    <w:rsid w:val="000E643B"/>
    <w:rsid w:val="000F7819"/>
    <w:rsid w:val="00127A4B"/>
    <w:rsid w:val="00134A4D"/>
    <w:rsid w:val="00137F61"/>
    <w:rsid w:val="001435E1"/>
    <w:rsid w:val="00146BD1"/>
    <w:rsid w:val="00157BF9"/>
    <w:rsid w:val="001625D1"/>
    <w:rsid w:val="0019148E"/>
    <w:rsid w:val="001C72A3"/>
    <w:rsid w:val="00284FBF"/>
    <w:rsid w:val="002A13BE"/>
    <w:rsid w:val="002A5A40"/>
    <w:rsid w:val="0031658E"/>
    <w:rsid w:val="00360510"/>
    <w:rsid w:val="003E7CE0"/>
    <w:rsid w:val="00407DC4"/>
    <w:rsid w:val="0058264F"/>
    <w:rsid w:val="005D143C"/>
    <w:rsid w:val="005E4E75"/>
    <w:rsid w:val="00604D2B"/>
    <w:rsid w:val="006137B4"/>
    <w:rsid w:val="00623EB9"/>
    <w:rsid w:val="00642F71"/>
    <w:rsid w:val="00644FC9"/>
    <w:rsid w:val="006649F2"/>
    <w:rsid w:val="00684794"/>
    <w:rsid w:val="0069694E"/>
    <w:rsid w:val="006F7111"/>
    <w:rsid w:val="00754A3A"/>
    <w:rsid w:val="007C0F02"/>
    <w:rsid w:val="007D56B7"/>
    <w:rsid w:val="00811A8C"/>
    <w:rsid w:val="00873ED2"/>
    <w:rsid w:val="00876B1A"/>
    <w:rsid w:val="008B4882"/>
    <w:rsid w:val="008F28F2"/>
    <w:rsid w:val="00953FA6"/>
    <w:rsid w:val="00960635"/>
    <w:rsid w:val="009752F1"/>
    <w:rsid w:val="009920DE"/>
    <w:rsid w:val="009F75C5"/>
    <w:rsid w:val="00A42536"/>
    <w:rsid w:val="00A52301"/>
    <w:rsid w:val="00A7021C"/>
    <w:rsid w:val="00A93DF5"/>
    <w:rsid w:val="00AA26A3"/>
    <w:rsid w:val="00AB1559"/>
    <w:rsid w:val="00B12848"/>
    <w:rsid w:val="00B33CE2"/>
    <w:rsid w:val="00B371EB"/>
    <w:rsid w:val="00B76265"/>
    <w:rsid w:val="00B87729"/>
    <w:rsid w:val="00C63427"/>
    <w:rsid w:val="00CA170B"/>
    <w:rsid w:val="00CA4C6F"/>
    <w:rsid w:val="00CD7E22"/>
    <w:rsid w:val="00D55892"/>
    <w:rsid w:val="00D6053B"/>
    <w:rsid w:val="00D60F68"/>
    <w:rsid w:val="00D90772"/>
    <w:rsid w:val="00DC6ECB"/>
    <w:rsid w:val="00E02074"/>
    <w:rsid w:val="00E0663B"/>
    <w:rsid w:val="00E128A8"/>
    <w:rsid w:val="00E41037"/>
    <w:rsid w:val="00E6018E"/>
    <w:rsid w:val="00EF41A5"/>
    <w:rsid w:val="00F074C6"/>
    <w:rsid w:val="00F27053"/>
    <w:rsid w:val="00F6324F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4701"/>
  <w15:docId w15:val="{66EA3CB2-170A-46D7-9327-C2A43A26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CE0"/>
  </w:style>
  <w:style w:type="paragraph" w:styleId="1">
    <w:name w:val="heading 1"/>
    <w:basedOn w:val="a"/>
    <w:link w:val="10"/>
    <w:uiPriority w:val="9"/>
    <w:qFormat/>
    <w:rsid w:val="00316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CE0"/>
    <w:pPr>
      <w:spacing w:after="0" w:line="321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E7CE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06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99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207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E020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2074"/>
  </w:style>
  <w:style w:type="paragraph" w:styleId="a6">
    <w:name w:val="Balloon Text"/>
    <w:basedOn w:val="a"/>
    <w:link w:val="a7"/>
    <w:uiPriority w:val="99"/>
    <w:semiHidden/>
    <w:unhideWhenUsed/>
    <w:rsid w:val="000E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58C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E128A8"/>
    <w:rPr>
      <w:color w:val="0000FF"/>
      <w:u w:val="single"/>
    </w:rPr>
  </w:style>
  <w:style w:type="paragraph" w:customStyle="1" w:styleId="s1">
    <w:name w:val="s_1"/>
    <w:basedOn w:val="a"/>
    <w:rsid w:val="00E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021C"/>
  </w:style>
  <w:style w:type="paragraph" w:styleId="ab">
    <w:name w:val="footer"/>
    <w:basedOn w:val="a"/>
    <w:link w:val="ac"/>
    <w:uiPriority w:val="99"/>
    <w:unhideWhenUsed/>
    <w:rsid w:val="00A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021C"/>
  </w:style>
  <w:style w:type="character" w:customStyle="1" w:styleId="10">
    <w:name w:val="Заголовок 1 Знак"/>
    <w:basedOn w:val="a0"/>
    <w:link w:val="1"/>
    <w:uiPriority w:val="9"/>
    <w:rsid w:val="00316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footnote text"/>
    <w:basedOn w:val="a"/>
    <w:link w:val="ae"/>
    <w:rsid w:val="00FC0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C0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07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C07AF"/>
    <w:pPr>
      <w:ind w:left="720"/>
    </w:pPr>
    <w:rPr>
      <w:rFonts w:ascii="Calibri" w:eastAsia="Times New Roman" w:hAnsi="Calibri" w:cs="Calibri"/>
    </w:rPr>
  </w:style>
  <w:style w:type="paragraph" w:styleId="af">
    <w:name w:val="Normal (Web)"/>
    <w:basedOn w:val="a"/>
    <w:unhideWhenUsed/>
    <w:rsid w:val="00FC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Приморское ТУ Росрыболовства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n.kuzmenko</dc:creator>
  <cp:keywords/>
  <dc:description/>
  <cp:lastModifiedBy>Сотрудник ОГК 1</cp:lastModifiedBy>
  <cp:revision>35</cp:revision>
  <cp:lastPrinted>2018-03-16T00:06:00Z</cp:lastPrinted>
  <dcterms:created xsi:type="dcterms:W3CDTF">2017-09-08T00:51:00Z</dcterms:created>
  <dcterms:modified xsi:type="dcterms:W3CDTF">2023-11-03T05:24:00Z</dcterms:modified>
</cp:coreProperties>
</file>