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3A" w:rsidRDefault="008B3A99">
      <w:r w:rsidRPr="00F761D1">
        <w:rPr>
          <w:noProof/>
          <w:highlight w:val="yellow"/>
          <w:lang w:eastAsia="ru-RU"/>
        </w:rPr>
        <w:drawing>
          <wp:inline distT="0" distB="0" distL="0" distR="0" wp14:anchorId="64F6F137" wp14:editId="7090BD05">
            <wp:extent cx="9248775" cy="3400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99" w:rsidRDefault="00510950">
      <w:r>
        <w:rPr>
          <w:rFonts w:ascii="Segoe UI" w:hAnsi="Segoe UI" w:cs="Segoe UI"/>
          <w:color w:val="000000"/>
          <w:shd w:val="clear" w:color="auto" w:fill="FFFFFF"/>
        </w:rPr>
        <w:t xml:space="preserve">поле "Корректирующий отчет" - в нем по умолчанию проставлено "НЕТ". Если пользователь подает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отчет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корректирующий вместо предыдущего, то в этом поле должен прописать "да" или иной символ отличный от "НЕТ".</w:t>
      </w:r>
    </w:p>
    <w:p w:rsidR="008B3A99" w:rsidRDefault="008B3A99">
      <w:r>
        <w:rPr>
          <w:noProof/>
          <w:lang w:eastAsia="ru-RU"/>
        </w:rPr>
        <w:lastRenderedPageBreak/>
        <w:drawing>
          <wp:inline distT="0" distB="0" distL="0" distR="0">
            <wp:extent cx="9239250" cy="398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50" w:rsidRDefault="00510950"/>
    <w:p w:rsidR="00510950" w:rsidRDefault="00510950"/>
    <w:p w:rsidR="00510950" w:rsidRDefault="00510950"/>
    <w:p w:rsidR="00510950" w:rsidRDefault="00510950"/>
    <w:p w:rsidR="00510950" w:rsidRDefault="00510950"/>
    <w:p w:rsidR="00510950" w:rsidRDefault="00510950"/>
    <w:p w:rsidR="00510950" w:rsidRDefault="0051095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lastRenderedPageBreak/>
        <w:t>В колонке «Прилов» - указывается цифрой прилов за текущий отчетный период. В колонке 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выдов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с нарастающим итогом» прилов нарастающим по соответствующей строке</w:t>
      </w:r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>
        <w:rPr>
          <w:rFonts w:ascii="Segoe UI" w:hAnsi="Segoe UI" w:cs="Segoe UI"/>
          <w:color w:val="000000"/>
          <w:shd w:val="clear" w:color="auto" w:fill="FFFFFF"/>
        </w:rPr>
        <w:t xml:space="preserve">В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подчеркнутых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. Например: прилов за сутки гольцов 5, а в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последней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нарастающим 10</w:t>
      </w:r>
    </w:p>
    <w:p w:rsidR="00510950" w:rsidRDefault="00510950">
      <w:r>
        <w:rPr>
          <w:noProof/>
          <w:lang w:eastAsia="ru-RU"/>
        </w:rPr>
        <w:drawing>
          <wp:inline distT="0" distB="0" distL="0" distR="0" wp14:anchorId="6A4B7990" wp14:editId="6C836758">
            <wp:extent cx="2511628" cy="5434641"/>
            <wp:effectExtent l="0" t="0" r="3175" b="0"/>
            <wp:docPr id="5" name="Рисунок 5" descr="C:\Users\3k_u2\Desktop\09.08 ООР\32a31dea-1b9e-46bd-a48e-ca79dbb203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k_u2\Desktop\09.08 ООР\32a31dea-1b9e-46bd-a48e-ca79dbb2034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28" cy="543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A3E2C61" wp14:editId="0E392C81">
                <wp:extent cx="301625" cy="301625"/>
                <wp:effectExtent l="0" t="0" r="0" b="0"/>
                <wp:docPr id="3" name="Прямоугольник 3" descr="blob:https://web.telegram.org/32a31dea-1b9e-46bd-a48e-ca79dbb2034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blob:https://web.telegram.org/32a31dea-1b9e-46bd-a48e-ca79dbb2034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Oji8VoPAwAAEwYAAA4AAAAAAAAAAAAAAAAALgIAAGRycy9lMm9E&#10;b2MueG1sUEsBAi0AFAAGAAgAAAAhAGg2l2jaAAAAAwEAAA8AAAAAAAAAAAAAAAAAaQ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49DBD76" wp14:editId="327A1A2E">
                <wp:extent cx="301625" cy="301625"/>
                <wp:effectExtent l="0" t="0" r="0" b="0"/>
                <wp:docPr id="4" name="AutoShape 4" descr="blob:https://web.telegram.org/32a31dea-1b9e-46bd-a48e-ca79dbb2034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lob:https://web.telegram.org/32a31dea-1b9e-46bd-a48e-ca79dbb2034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dmRcf+ECAAACBgAADgAAAAAAAAAAAAAAAAAu&#10;AgAAZHJzL2Uyb0RvYy54bWxQSwECLQAUAAYACAAAACEAaDaXa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510950" w:rsidSect="008B3A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99"/>
    <w:rsid w:val="00510950"/>
    <w:rsid w:val="008B3A99"/>
    <w:rsid w:val="00902BB1"/>
    <w:rsid w:val="0090306A"/>
    <w:rsid w:val="00F7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Ромашевская Анастасия Александровна</dc:creator>
  <cp:keywords/>
  <dc:description/>
  <cp:lastModifiedBy>3k_u2</cp:lastModifiedBy>
  <cp:revision>4</cp:revision>
  <dcterms:created xsi:type="dcterms:W3CDTF">2023-06-27T14:49:00Z</dcterms:created>
  <dcterms:modified xsi:type="dcterms:W3CDTF">2023-08-13T22:49:00Z</dcterms:modified>
</cp:coreProperties>
</file>