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74" w:rsidRPr="0081216D" w:rsidRDefault="0081216D" w:rsidP="0081216D">
      <w:pPr>
        <w:pStyle w:val="a3"/>
        <w:spacing w:line="240" w:lineRule="auto"/>
        <w:ind w:firstLine="708"/>
        <w:rPr>
          <w:szCs w:val="28"/>
        </w:rPr>
      </w:pPr>
      <w:r w:rsidRPr="0081216D">
        <w:rPr>
          <w:szCs w:val="28"/>
        </w:rPr>
        <w:t>08 дека</w:t>
      </w:r>
      <w:r w:rsidR="008772E1" w:rsidRPr="0081216D">
        <w:rPr>
          <w:szCs w:val="28"/>
        </w:rPr>
        <w:t>бря</w:t>
      </w:r>
      <w:r w:rsidR="00FC07AF" w:rsidRPr="0081216D">
        <w:rPr>
          <w:szCs w:val="28"/>
        </w:rPr>
        <w:t xml:space="preserve"> 202</w:t>
      </w:r>
      <w:r w:rsidR="00407DC4" w:rsidRPr="0081216D">
        <w:rPr>
          <w:szCs w:val="28"/>
        </w:rPr>
        <w:t>2</w:t>
      </w:r>
      <w:r w:rsidR="00D6053B" w:rsidRPr="0081216D">
        <w:rPr>
          <w:szCs w:val="28"/>
        </w:rPr>
        <w:t xml:space="preserve"> года в Приморском территориальном управлении Росрыболовства</w:t>
      </w:r>
      <w:r w:rsidRPr="0081216D">
        <w:rPr>
          <w:szCs w:val="28"/>
        </w:rPr>
        <w:t xml:space="preserve"> (далее – Управление)</w:t>
      </w:r>
      <w:r w:rsidR="00B76265" w:rsidRPr="0081216D">
        <w:rPr>
          <w:szCs w:val="28"/>
        </w:rPr>
        <w:t xml:space="preserve"> состоялось заседание Комиссии</w:t>
      </w:r>
      <w:r w:rsidR="00D6053B" w:rsidRPr="0081216D">
        <w:rPr>
          <w:szCs w:val="28"/>
        </w:rPr>
        <w:t xml:space="preserve"> </w:t>
      </w:r>
      <w:r w:rsidR="00E02074" w:rsidRPr="0081216D">
        <w:rPr>
          <w:szCs w:val="28"/>
        </w:rPr>
        <w:t>по основани</w:t>
      </w:r>
      <w:r w:rsidRPr="0081216D">
        <w:rPr>
          <w:szCs w:val="28"/>
        </w:rPr>
        <w:t>ю</w:t>
      </w:r>
      <w:r w:rsidR="00E02074" w:rsidRPr="0081216D">
        <w:rPr>
          <w:szCs w:val="28"/>
        </w:rPr>
        <w:t xml:space="preserve">: </w:t>
      </w:r>
    </w:p>
    <w:p w:rsidR="000E158C" w:rsidRPr="0081216D" w:rsidRDefault="000E158C" w:rsidP="0081216D">
      <w:pPr>
        <w:pStyle w:val="a3"/>
        <w:spacing w:line="240" w:lineRule="auto"/>
        <w:ind w:firstLine="708"/>
        <w:rPr>
          <w:szCs w:val="28"/>
        </w:rPr>
      </w:pPr>
    </w:p>
    <w:p w:rsidR="0081216D" w:rsidRPr="0081216D" w:rsidRDefault="0081216D" w:rsidP="0081216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216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81216D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поступившего 11.11.2022 </w:t>
      </w:r>
      <w:r w:rsidRPr="008121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Управление </w:t>
      </w:r>
      <w:r w:rsidRPr="0081216D">
        <w:rPr>
          <w:rFonts w:ascii="Times New Roman" w:hAnsi="Times New Roman" w:cs="Times New Roman"/>
          <w:sz w:val="28"/>
          <w:szCs w:val="28"/>
        </w:rPr>
        <w:t xml:space="preserve">обращения о даче согласия на замещение должности в Приморском филиале ФГБУ «Главрыбвод» гражданина, </w:t>
      </w:r>
      <w:r w:rsidRPr="008121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замещавшего должность государственной службы в Управлении старшего государственного инспектора Отдела согласовании хозяйственной деятельности и предупредительного надзора.</w:t>
      </w:r>
    </w:p>
    <w:p w:rsidR="008772E1" w:rsidRPr="0081216D" w:rsidRDefault="008772E1" w:rsidP="008772E1">
      <w:pPr>
        <w:pStyle w:val="s2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02074" w:rsidRPr="0081216D" w:rsidRDefault="00E02074" w:rsidP="0081216D">
      <w:pPr>
        <w:spacing w:line="240" w:lineRule="auto"/>
        <w:ind w:right="-1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16D">
        <w:rPr>
          <w:rFonts w:ascii="Times New Roman" w:hAnsi="Times New Roman" w:cs="Times New Roman"/>
          <w:color w:val="000000"/>
          <w:sz w:val="28"/>
          <w:szCs w:val="28"/>
        </w:rPr>
        <w:t>По итогам заседания Комиссии принят</w:t>
      </w:r>
      <w:r w:rsidR="0081216D" w:rsidRPr="0081216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216D">
        <w:rPr>
          <w:rFonts w:ascii="Times New Roman" w:hAnsi="Times New Roman" w:cs="Times New Roman"/>
          <w:color w:val="000000"/>
          <w:sz w:val="28"/>
          <w:szCs w:val="28"/>
        </w:rPr>
        <w:t xml:space="preserve"> следующ</w:t>
      </w:r>
      <w:r w:rsidR="0081216D" w:rsidRPr="0081216D">
        <w:rPr>
          <w:rFonts w:ascii="Times New Roman" w:hAnsi="Times New Roman" w:cs="Times New Roman"/>
          <w:color w:val="000000"/>
          <w:sz w:val="28"/>
          <w:szCs w:val="28"/>
        </w:rPr>
        <w:t>ее решение</w:t>
      </w:r>
      <w:r w:rsidRPr="008121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216D" w:rsidRPr="0081216D" w:rsidRDefault="0081216D" w:rsidP="0081216D">
      <w:pPr>
        <w:pStyle w:val="22"/>
        <w:shd w:val="clear" w:color="auto" w:fill="auto"/>
        <w:autoSpaceDE w:val="0"/>
        <w:autoSpaceDN w:val="0"/>
        <w:adjustRightInd w:val="0"/>
        <w:spacing w:before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16D">
        <w:rPr>
          <w:rFonts w:ascii="Times New Roman" w:hAnsi="Times New Roman" w:cs="Times New Roman"/>
          <w:sz w:val="28"/>
          <w:szCs w:val="28"/>
        </w:rPr>
        <w:t xml:space="preserve">Дать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81216D">
        <w:rPr>
          <w:rFonts w:ascii="Times New Roman" w:hAnsi="Times New Roman" w:cs="Times New Roman"/>
          <w:sz w:val="28"/>
          <w:szCs w:val="28"/>
        </w:rPr>
        <w:t xml:space="preserve"> согласие на замещение должности в Приморском филиале ФГБУ «Главрыбвод» (отдельные функции по государственному управлению этой организацией входили в ее должностные (служебные) обязанности, поскольку информации, свидетельствующей об оказании выгод, преимуществ и преференций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81216D">
        <w:rPr>
          <w:rFonts w:ascii="Times New Roman" w:hAnsi="Times New Roman" w:cs="Times New Roman"/>
          <w:sz w:val="28"/>
          <w:szCs w:val="28"/>
        </w:rPr>
        <w:t xml:space="preserve"> Приморскому филиалу ФГБУ «Главрыбвод», не имеется, признаки 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81216D">
        <w:rPr>
          <w:rFonts w:ascii="Times New Roman" w:hAnsi="Times New Roman" w:cs="Times New Roman"/>
          <w:sz w:val="28"/>
          <w:szCs w:val="28"/>
        </w:rPr>
        <w:t xml:space="preserve"> в данную организацию в качестве одной из мер вознаграждения за</w:t>
      </w:r>
      <w:r w:rsidR="009D0F57">
        <w:rPr>
          <w:rFonts w:ascii="Times New Roman" w:hAnsi="Times New Roman" w:cs="Times New Roman"/>
          <w:sz w:val="28"/>
          <w:szCs w:val="28"/>
        </w:rPr>
        <w:t xml:space="preserve"> услуги, которые были оказаны им</w:t>
      </w:r>
      <w:bookmarkStart w:id="0" w:name="_GoBack"/>
      <w:bookmarkEnd w:id="0"/>
      <w:r w:rsidRPr="0081216D">
        <w:rPr>
          <w:rFonts w:ascii="Times New Roman" w:hAnsi="Times New Roman" w:cs="Times New Roman"/>
          <w:sz w:val="28"/>
          <w:szCs w:val="28"/>
        </w:rPr>
        <w:t xml:space="preserve"> при замещении должности государственной гражданской службы, на основании проанализированных материалов отсутствуют.</w:t>
      </w:r>
    </w:p>
    <w:p w:rsidR="0081216D" w:rsidRDefault="0081216D" w:rsidP="008121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5892" w:rsidRDefault="00D55892" w:rsidP="00E0207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55892" w:rsidSect="00960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1C" w:rsidRDefault="00A7021C" w:rsidP="00A7021C">
      <w:pPr>
        <w:spacing w:after="0" w:line="240" w:lineRule="auto"/>
      </w:pPr>
      <w:r>
        <w:separator/>
      </w:r>
    </w:p>
  </w:endnote>
  <w:endnote w:type="continuationSeparator" w:id="0">
    <w:p w:rsidR="00A7021C" w:rsidRDefault="00A7021C" w:rsidP="00A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1C" w:rsidRDefault="00A7021C" w:rsidP="00A7021C">
      <w:pPr>
        <w:spacing w:after="0" w:line="240" w:lineRule="auto"/>
      </w:pPr>
      <w:r>
        <w:separator/>
      </w:r>
    </w:p>
  </w:footnote>
  <w:footnote w:type="continuationSeparator" w:id="0">
    <w:p w:rsidR="00A7021C" w:rsidRDefault="00A7021C" w:rsidP="00A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553437"/>
      <w:docPartObj>
        <w:docPartGallery w:val="Page Numbers (Top of Page)"/>
        <w:docPartUnique/>
      </w:docPartObj>
    </w:sdtPr>
    <w:sdtEndPr/>
    <w:sdtContent>
      <w:p w:rsidR="00A7021C" w:rsidRDefault="00A702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F57">
          <w:rPr>
            <w:noProof/>
          </w:rPr>
          <w:t>1</w:t>
        </w:r>
        <w:r>
          <w:fldChar w:fldCharType="end"/>
        </w:r>
      </w:p>
    </w:sdtContent>
  </w:sdt>
  <w:p w:rsidR="00A7021C" w:rsidRDefault="00A7021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7D67"/>
    <w:multiLevelType w:val="hybridMultilevel"/>
    <w:tmpl w:val="B492F038"/>
    <w:lvl w:ilvl="0" w:tplc="3078E6E6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921210"/>
    <w:multiLevelType w:val="hybridMultilevel"/>
    <w:tmpl w:val="57CC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6979"/>
    <w:multiLevelType w:val="hybridMultilevel"/>
    <w:tmpl w:val="2CBEF36A"/>
    <w:lvl w:ilvl="0" w:tplc="EC786B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DC6598F"/>
    <w:multiLevelType w:val="hybridMultilevel"/>
    <w:tmpl w:val="10FE461A"/>
    <w:lvl w:ilvl="0" w:tplc="39BA1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57197"/>
    <w:multiLevelType w:val="hybridMultilevel"/>
    <w:tmpl w:val="A06A803A"/>
    <w:lvl w:ilvl="0" w:tplc="C7EE6D7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E52E4"/>
    <w:multiLevelType w:val="hybridMultilevel"/>
    <w:tmpl w:val="36081E2A"/>
    <w:lvl w:ilvl="0" w:tplc="914812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F47FF"/>
    <w:multiLevelType w:val="hybridMultilevel"/>
    <w:tmpl w:val="725A6F02"/>
    <w:lvl w:ilvl="0" w:tplc="2E389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3A1F"/>
    <w:multiLevelType w:val="hybridMultilevel"/>
    <w:tmpl w:val="AB22ED4A"/>
    <w:lvl w:ilvl="0" w:tplc="936AC002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E0"/>
    <w:rsid w:val="00011C73"/>
    <w:rsid w:val="0006280B"/>
    <w:rsid w:val="000702A3"/>
    <w:rsid w:val="000E158C"/>
    <w:rsid w:val="000F7819"/>
    <w:rsid w:val="00134A4D"/>
    <w:rsid w:val="00137F61"/>
    <w:rsid w:val="001435E1"/>
    <w:rsid w:val="00146BD1"/>
    <w:rsid w:val="00157BF9"/>
    <w:rsid w:val="001625D1"/>
    <w:rsid w:val="0019148E"/>
    <w:rsid w:val="001C72A3"/>
    <w:rsid w:val="00284FBF"/>
    <w:rsid w:val="002A5A40"/>
    <w:rsid w:val="0031658E"/>
    <w:rsid w:val="00360510"/>
    <w:rsid w:val="003B4C8A"/>
    <w:rsid w:val="003E7CE0"/>
    <w:rsid w:val="00407DC4"/>
    <w:rsid w:val="0058264F"/>
    <w:rsid w:val="005D143C"/>
    <w:rsid w:val="005E4E75"/>
    <w:rsid w:val="00604D2B"/>
    <w:rsid w:val="006137B4"/>
    <w:rsid w:val="00623EB9"/>
    <w:rsid w:val="00642F71"/>
    <w:rsid w:val="00644FC9"/>
    <w:rsid w:val="00684794"/>
    <w:rsid w:val="0069694E"/>
    <w:rsid w:val="007C0F02"/>
    <w:rsid w:val="007D56B7"/>
    <w:rsid w:val="00811A8C"/>
    <w:rsid w:val="0081216D"/>
    <w:rsid w:val="00873ED2"/>
    <w:rsid w:val="00876B1A"/>
    <w:rsid w:val="008772E1"/>
    <w:rsid w:val="008B4882"/>
    <w:rsid w:val="008F28F2"/>
    <w:rsid w:val="00960635"/>
    <w:rsid w:val="009752F1"/>
    <w:rsid w:val="009920DE"/>
    <w:rsid w:val="009B6040"/>
    <w:rsid w:val="009D0F57"/>
    <w:rsid w:val="009F75C5"/>
    <w:rsid w:val="00A42536"/>
    <w:rsid w:val="00A52301"/>
    <w:rsid w:val="00A7021C"/>
    <w:rsid w:val="00A93DF5"/>
    <w:rsid w:val="00AA26A3"/>
    <w:rsid w:val="00AB1559"/>
    <w:rsid w:val="00B33CE2"/>
    <w:rsid w:val="00B371EB"/>
    <w:rsid w:val="00B76265"/>
    <w:rsid w:val="00B85404"/>
    <w:rsid w:val="00C63427"/>
    <w:rsid w:val="00CA170B"/>
    <w:rsid w:val="00CA4C6F"/>
    <w:rsid w:val="00CD7E22"/>
    <w:rsid w:val="00D55892"/>
    <w:rsid w:val="00D6053B"/>
    <w:rsid w:val="00D90772"/>
    <w:rsid w:val="00E02074"/>
    <w:rsid w:val="00E0663B"/>
    <w:rsid w:val="00E128A8"/>
    <w:rsid w:val="00E41037"/>
    <w:rsid w:val="00E6018E"/>
    <w:rsid w:val="00EF41A5"/>
    <w:rsid w:val="00F074C6"/>
    <w:rsid w:val="00F21C89"/>
    <w:rsid w:val="00F27053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A3CB2-170A-46D7-9327-C2A43A26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E0"/>
  </w:style>
  <w:style w:type="paragraph" w:styleId="1">
    <w:name w:val="heading 1"/>
    <w:basedOn w:val="a"/>
    <w:link w:val="10"/>
    <w:uiPriority w:val="9"/>
    <w:qFormat/>
    <w:rsid w:val="00316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CE0"/>
    <w:pPr>
      <w:spacing w:after="0" w:line="321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E7CE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06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99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207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E020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2074"/>
  </w:style>
  <w:style w:type="paragraph" w:styleId="a6">
    <w:name w:val="Balloon Text"/>
    <w:basedOn w:val="a"/>
    <w:link w:val="a7"/>
    <w:uiPriority w:val="99"/>
    <w:semiHidden/>
    <w:unhideWhenUsed/>
    <w:rsid w:val="000E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58C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E128A8"/>
    <w:rPr>
      <w:color w:val="0000FF"/>
      <w:u w:val="single"/>
    </w:rPr>
  </w:style>
  <w:style w:type="paragraph" w:customStyle="1" w:styleId="s1">
    <w:name w:val="s_1"/>
    <w:basedOn w:val="a"/>
    <w:rsid w:val="00E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021C"/>
  </w:style>
  <w:style w:type="paragraph" w:styleId="ab">
    <w:name w:val="footer"/>
    <w:basedOn w:val="a"/>
    <w:link w:val="ac"/>
    <w:uiPriority w:val="99"/>
    <w:unhideWhenUsed/>
    <w:rsid w:val="00A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021C"/>
  </w:style>
  <w:style w:type="character" w:customStyle="1" w:styleId="10">
    <w:name w:val="Заголовок 1 Знак"/>
    <w:basedOn w:val="a0"/>
    <w:link w:val="1"/>
    <w:uiPriority w:val="9"/>
    <w:rsid w:val="00316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footnote text"/>
    <w:basedOn w:val="a"/>
    <w:link w:val="ae"/>
    <w:rsid w:val="00FC0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C0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07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C07AF"/>
    <w:pPr>
      <w:ind w:left="720"/>
    </w:pPr>
    <w:rPr>
      <w:rFonts w:ascii="Calibri" w:eastAsia="Times New Roman" w:hAnsi="Calibri" w:cs="Calibri"/>
    </w:rPr>
  </w:style>
  <w:style w:type="paragraph" w:styleId="af">
    <w:name w:val="Normal (Web)"/>
    <w:basedOn w:val="a"/>
    <w:unhideWhenUsed/>
    <w:rsid w:val="00FC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81216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216D"/>
    <w:pPr>
      <w:widowControl w:val="0"/>
      <w:shd w:val="clear" w:color="auto" w:fill="FFFFFF"/>
      <w:spacing w:before="60" w:after="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Приморское ТУ Росрыболовства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n.kuzmenko</dc:creator>
  <cp:keywords/>
  <dc:description/>
  <cp:lastModifiedBy>Анастасия Руденко</cp:lastModifiedBy>
  <cp:revision>30</cp:revision>
  <cp:lastPrinted>2022-12-08T01:12:00Z</cp:lastPrinted>
  <dcterms:created xsi:type="dcterms:W3CDTF">2017-09-08T00:51:00Z</dcterms:created>
  <dcterms:modified xsi:type="dcterms:W3CDTF">2022-12-08T01:16:00Z</dcterms:modified>
</cp:coreProperties>
</file>